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E7345" w14:textId="77777777" w:rsidR="00C93149" w:rsidRDefault="00C93149" w:rsidP="008115C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ED8F0B6" w14:textId="77777777" w:rsidR="008115C9" w:rsidRPr="00D35153" w:rsidRDefault="008115C9" w:rsidP="008115C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3975D5E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E5C488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B13FBD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E7278C" w14:textId="77777777" w:rsidR="00CD5B7A" w:rsidRPr="00D35153" w:rsidRDefault="00BE02B1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>Amish Culture</w:t>
      </w:r>
    </w:p>
    <w:p w14:paraId="61E529A8" w14:textId="77777777" w:rsidR="00C93149" w:rsidRPr="00D35153" w:rsidRDefault="00BE02B1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>Student’s Name</w:t>
      </w:r>
    </w:p>
    <w:p w14:paraId="2F7BFF5A" w14:textId="77777777" w:rsidR="00C93149" w:rsidRPr="00D35153" w:rsidRDefault="00BE02B1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2FFFA0F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28ED89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2D83AD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2154B2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B0A21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80692F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4FF7B4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DEA71C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BD942C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EA1BE6" w14:textId="77777777" w:rsidR="00C93149" w:rsidRDefault="00C93149" w:rsidP="007F6F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3D1E11" w14:textId="77777777" w:rsidR="007F6F75" w:rsidRPr="00D35153" w:rsidRDefault="007F6F75" w:rsidP="007F6F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FB7785F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91BAA3" w14:textId="77777777" w:rsidR="00C93149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B1EF29" w14:textId="77777777" w:rsidR="00A91D42" w:rsidRDefault="00A91D42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0B99A" w14:textId="77777777" w:rsidR="00A91D42" w:rsidRDefault="00A91D42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4D549D" w14:textId="77777777" w:rsidR="00A91D42" w:rsidRPr="00D35153" w:rsidRDefault="00A91D42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3D4B0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F352FA" w14:textId="77777777" w:rsidR="00C93149" w:rsidRPr="00D35153" w:rsidRDefault="00BE02B1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lastRenderedPageBreak/>
        <w:t xml:space="preserve">Amish Culture </w:t>
      </w:r>
    </w:p>
    <w:p w14:paraId="29C3485E" w14:textId="77777777" w:rsidR="007238DC" w:rsidRPr="00D35153" w:rsidRDefault="00BE02B1" w:rsidP="00C65E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 xml:space="preserve">Culture is a crucial </w:t>
      </w:r>
      <w:r w:rsidR="007E4020" w:rsidRPr="00D35153">
        <w:rPr>
          <w:rFonts w:ascii="Times New Roman" w:hAnsi="Times New Roman" w:cs="Times New Roman"/>
          <w:sz w:val="24"/>
          <w:szCs w:val="24"/>
        </w:rPr>
        <w:t>concept that defines the social behaviour and norms of a certain group of people in society.</w:t>
      </w:r>
      <w:r w:rsidR="00883FE2" w:rsidRPr="00D35153">
        <w:rPr>
          <w:rFonts w:ascii="Times New Roman" w:hAnsi="Times New Roman" w:cs="Times New Roman"/>
          <w:sz w:val="24"/>
          <w:szCs w:val="24"/>
        </w:rPr>
        <w:t xml:space="preserve"> It is important to study various cultures across the globe as a way</w:t>
      </w:r>
      <w:r w:rsidR="00AD3B13">
        <w:rPr>
          <w:rFonts w:ascii="Times New Roman" w:hAnsi="Times New Roman" w:cs="Times New Roman"/>
          <w:sz w:val="24"/>
          <w:szCs w:val="24"/>
        </w:rPr>
        <w:t xml:space="preserve"> of instilling respect for people’s</w:t>
      </w:r>
      <w:r w:rsidR="00883FE2" w:rsidRPr="00D35153">
        <w:rPr>
          <w:rFonts w:ascii="Times New Roman" w:hAnsi="Times New Roman" w:cs="Times New Roman"/>
          <w:sz w:val="24"/>
          <w:szCs w:val="24"/>
        </w:rPr>
        <w:t xml:space="preserve"> beliefs, values, and practices. </w:t>
      </w:r>
      <w:r w:rsidR="004059C8" w:rsidRPr="00D35153">
        <w:rPr>
          <w:rFonts w:ascii="Times New Roman" w:hAnsi="Times New Roman" w:cs="Times New Roman"/>
          <w:sz w:val="24"/>
          <w:szCs w:val="24"/>
        </w:rPr>
        <w:t>It means that the study of culture enables individuals to integrate th</w:t>
      </w:r>
      <w:r w:rsidR="00CD561B" w:rsidRPr="00D35153">
        <w:rPr>
          <w:rFonts w:ascii="Times New Roman" w:hAnsi="Times New Roman" w:cs="Times New Roman"/>
          <w:sz w:val="24"/>
          <w:szCs w:val="24"/>
        </w:rPr>
        <w:t>e aspect of cultural relativism where a person’s culture is explained based on their practices rather than judging it with other criteria or another culture.</w:t>
      </w:r>
      <w:r w:rsidR="00F27027" w:rsidRPr="00D35153">
        <w:rPr>
          <w:rFonts w:ascii="Times New Roman" w:hAnsi="Times New Roman" w:cs="Times New Roman"/>
          <w:sz w:val="24"/>
          <w:szCs w:val="24"/>
        </w:rPr>
        <w:t xml:space="preserve"> The A</w:t>
      </w:r>
      <w:r w:rsidR="00E10189" w:rsidRPr="00D35153">
        <w:rPr>
          <w:rFonts w:ascii="Times New Roman" w:hAnsi="Times New Roman" w:cs="Times New Roman"/>
          <w:sz w:val="24"/>
          <w:szCs w:val="24"/>
        </w:rPr>
        <w:t>mish</w:t>
      </w:r>
      <w:r w:rsidR="00B431CE" w:rsidRPr="00D35153">
        <w:rPr>
          <w:rFonts w:ascii="Times New Roman" w:hAnsi="Times New Roman" w:cs="Times New Roman"/>
          <w:sz w:val="24"/>
          <w:szCs w:val="24"/>
        </w:rPr>
        <w:t xml:space="preserve"> culture </w:t>
      </w:r>
      <w:r w:rsidR="00B377F0" w:rsidRPr="00D35153">
        <w:rPr>
          <w:rFonts w:ascii="Times New Roman" w:hAnsi="Times New Roman" w:cs="Times New Roman"/>
          <w:sz w:val="24"/>
          <w:szCs w:val="24"/>
        </w:rPr>
        <w:t xml:space="preserve">is </w:t>
      </w:r>
      <w:r w:rsidR="00B431CE" w:rsidRPr="00D35153">
        <w:rPr>
          <w:rFonts w:ascii="Times New Roman" w:hAnsi="Times New Roman" w:cs="Times New Roman"/>
          <w:sz w:val="24"/>
          <w:szCs w:val="24"/>
        </w:rPr>
        <w:t>a subculture</w:t>
      </w:r>
      <w:r w:rsidR="00E10189" w:rsidRPr="00D35153">
        <w:rPr>
          <w:rFonts w:ascii="Times New Roman" w:hAnsi="Times New Roman" w:cs="Times New Roman"/>
          <w:sz w:val="24"/>
          <w:szCs w:val="24"/>
        </w:rPr>
        <w:t xml:space="preserve"> in the United States </w:t>
      </w:r>
      <w:r w:rsidR="00056C16" w:rsidRPr="00D35153">
        <w:rPr>
          <w:rFonts w:ascii="Times New Roman" w:hAnsi="Times New Roman" w:cs="Times New Roman"/>
          <w:sz w:val="24"/>
          <w:szCs w:val="24"/>
        </w:rPr>
        <w:t>that has a lo</w:t>
      </w:r>
      <w:r w:rsidR="00B377F0" w:rsidRPr="00D35153">
        <w:rPr>
          <w:rFonts w:ascii="Times New Roman" w:hAnsi="Times New Roman" w:cs="Times New Roman"/>
          <w:sz w:val="24"/>
          <w:szCs w:val="24"/>
        </w:rPr>
        <w:t>t of essential points of study.</w:t>
      </w:r>
      <w:r w:rsidR="00C1683F" w:rsidRPr="00D35153">
        <w:rPr>
          <w:rFonts w:ascii="Times New Roman" w:hAnsi="Times New Roman" w:cs="Times New Roman"/>
          <w:sz w:val="24"/>
          <w:szCs w:val="24"/>
        </w:rPr>
        <w:t xml:space="preserve"> The origin of Amish culture is traced in the sixteenth-century Europe where is emanated from Anabaptists doctrines</w:t>
      </w:r>
      <w:r w:rsidR="00276EE9" w:rsidRPr="00D35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(Miller‐Fellows, Korbin, &amp; Greksa, 2016, p. 2)</w:t>
      </w:r>
      <w:r w:rsidR="00C1683F" w:rsidRPr="00D35153">
        <w:rPr>
          <w:rFonts w:ascii="Times New Roman" w:hAnsi="Times New Roman" w:cs="Times New Roman"/>
          <w:sz w:val="24"/>
          <w:szCs w:val="24"/>
        </w:rPr>
        <w:t xml:space="preserve">. </w:t>
      </w:r>
      <w:r w:rsidR="00655763" w:rsidRPr="00D35153">
        <w:rPr>
          <w:rFonts w:ascii="Times New Roman" w:hAnsi="Times New Roman" w:cs="Times New Roman"/>
          <w:sz w:val="24"/>
          <w:szCs w:val="24"/>
        </w:rPr>
        <w:t>The main reason why the Amish culture is the best for this research is that it aligns a lot of variables with religion that is part and parcel of the community.</w:t>
      </w:r>
      <w:r w:rsidR="005971AC" w:rsidRPr="00D35153">
        <w:rPr>
          <w:rFonts w:ascii="Times New Roman" w:hAnsi="Times New Roman" w:cs="Times New Roman"/>
          <w:sz w:val="24"/>
          <w:szCs w:val="24"/>
        </w:rPr>
        <w:t xml:space="preserve"> Amish culture can be well understood by analyzing </w:t>
      </w:r>
      <w:r w:rsidR="00BA185C" w:rsidRPr="00D35153">
        <w:rPr>
          <w:rFonts w:ascii="Times New Roman" w:hAnsi="Times New Roman" w:cs="Times New Roman"/>
          <w:sz w:val="24"/>
          <w:szCs w:val="24"/>
        </w:rPr>
        <w:t>issues such as technology, education, and family</w:t>
      </w:r>
      <w:r w:rsidR="005971AC" w:rsidRPr="00D35153">
        <w:rPr>
          <w:rFonts w:ascii="Times New Roman" w:hAnsi="Times New Roman" w:cs="Times New Roman"/>
          <w:sz w:val="24"/>
          <w:szCs w:val="24"/>
        </w:rPr>
        <w:t>.</w:t>
      </w:r>
    </w:p>
    <w:p w14:paraId="43BC0841" w14:textId="77777777" w:rsidR="00D408B5" w:rsidRPr="00D35153" w:rsidRDefault="00BE02B1" w:rsidP="00C65E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>The Amish culture is known for its selec</w:t>
      </w:r>
      <w:r w:rsidR="00B4393C" w:rsidRPr="00D35153">
        <w:rPr>
          <w:rFonts w:ascii="Times New Roman" w:hAnsi="Times New Roman" w:cs="Times New Roman"/>
          <w:sz w:val="24"/>
          <w:szCs w:val="24"/>
        </w:rPr>
        <w:t>tive utilization of technology.</w:t>
      </w:r>
      <w:r w:rsidR="00191DF1" w:rsidRPr="00D35153">
        <w:rPr>
          <w:rFonts w:ascii="Times New Roman" w:hAnsi="Times New Roman" w:cs="Times New Roman"/>
          <w:sz w:val="24"/>
          <w:szCs w:val="24"/>
        </w:rPr>
        <w:t xml:space="preserve"> Even though technology has shaped the phase of the world, Amish culture only allows some aspects of technology based on their religious perspectives. </w:t>
      </w:r>
      <w:r w:rsidR="000143D1" w:rsidRPr="00D35153">
        <w:rPr>
          <w:rFonts w:ascii="Times New Roman" w:hAnsi="Times New Roman" w:cs="Times New Roman"/>
          <w:sz w:val="24"/>
          <w:szCs w:val="24"/>
        </w:rPr>
        <w:t>Individuals from other cultures believe</w:t>
      </w:r>
      <w:r w:rsidR="00866425" w:rsidRPr="00D35153">
        <w:rPr>
          <w:rFonts w:ascii="Times New Roman" w:hAnsi="Times New Roman" w:cs="Times New Roman"/>
          <w:sz w:val="24"/>
          <w:szCs w:val="24"/>
        </w:rPr>
        <w:t xml:space="preserve"> that Amish </w:t>
      </w:r>
      <w:r w:rsidR="000143D1" w:rsidRPr="00D35153">
        <w:rPr>
          <w:rFonts w:ascii="Times New Roman" w:hAnsi="Times New Roman" w:cs="Times New Roman"/>
          <w:sz w:val="24"/>
          <w:szCs w:val="24"/>
        </w:rPr>
        <w:t>reject</w:t>
      </w:r>
      <w:r w:rsidR="00866425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0143D1" w:rsidRPr="00D35153">
        <w:rPr>
          <w:rFonts w:ascii="Times New Roman" w:hAnsi="Times New Roman" w:cs="Times New Roman"/>
          <w:sz w:val="24"/>
          <w:szCs w:val="24"/>
        </w:rPr>
        <w:t>this technology</w:t>
      </w:r>
      <w:r w:rsidR="00361D96" w:rsidRPr="00D35153">
        <w:rPr>
          <w:rFonts w:ascii="Times New Roman" w:hAnsi="Times New Roman" w:cs="Times New Roman"/>
          <w:sz w:val="24"/>
          <w:szCs w:val="24"/>
        </w:rPr>
        <w:t xml:space="preserve"> because they view it</w:t>
      </w:r>
      <w:r w:rsidR="00DE13FE" w:rsidRPr="00D35153">
        <w:rPr>
          <w:rFonts w:ascii="Times New Roman" w:hAnsi="Times New Roman" w:cs="Times New Roman"/>
          <w:sz w:val="24"/>
          <w:szCs w:val="24"/>
        </w:rPr>
        <w:t xml:space="preserve"> as evil, a claim that is not true. </w:t>
      </w:r>
      <w:r w:rsidR="00A10C7A" w:rsidRPr="00D35153">
        <w:rPr>
          <w:rFonts w:ascii="Times New Roman" w:hAnsi="Times New Roman" w:cs="Times New Roman"/>
          <w:sz w:val="24"/>
          <w:szCs w:val="24"/>
        </w:rPr>
        <w:t xml:space="preserve">Amish </w:t>
      </w:r>
      <w:r w:rsidR="00C61453" w:rsidRPr="00D35153">
        <w:rPr>
          <w:rFonts w:ascii="Times New Roman" w:hAnsi="Times New Roman" w:cs="Times New Roman"/>
          <w:sz w:val="24"/>
          <w:szCs w:val="24"/>
        </w:rPr>
        <w:t>culture suggests</w:t>
      </w:r>
      <w:r w:rsidR="00A10C7A" w:rsidRPr="00D35153">
        <w:rPr>
          <w:rFonts w:ascii="Times New Roman" w:hAnsi="Times New Roman" w:cs="Times New Roman"/>
          <w:sz w:val="24"/>
          <w:szCs w:val="24"/>
        </w:rPr>
        <w:t xml:space="preserve"> that technology can negatively influence society if left untamed</w:t>
      </w:r>
      <w:r w:rsidR="00AD2C2B" w:rsidRPr="00D35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(Wetmore, 2007, p. 11)</w:t>
      </w:r>
      <w:r w:rsidR="00A10C7A" w:rsidRPr="00D35153">
        <w:rPr>
          <w:rFonts w:ascii="Times New Roman" w:hAnsi="Times New Roman" w:cs="Times New Roman"/>
          <w:sz w:val="24"/>
          <w:szCs w:val="24"/>
        </w:rPr>
        <w:t>.</w:t>
      </w:r>
      <w:r w:rsidR="00B161C1" w:rsidRPr="00D35153">
        <w:rPr>
          <w:rFonts w:ascii="Times New Roman" w:hAnsi="Times New Roman" w:cs="Times New Roman"/>
          <w:sz w:val="24"/>
          <w:szCs w:val="24"/>
        </w:rPr>
        <w:t xml:space="preserve"> Such </w:t>
      </w:r>
      <w:r w:rsidR="0088660B" w:rsidRPr="00D35153">
        <w:rPr>
          <w:rFonts w:ascii="Times New Roman" w:hAnsi="Times New Roman" w:cs="Times New Roman"/>
          <w:sz w:val="24"/>
          <w:szCs w:val="24"/>
        </w:rPr>
        <w:t>ideologies enable</w:t>
      </w:r>
      <w:r w:rsidR="00B161C1" w:rsidRPr="00D35153">
        <w:rPr>
          <w:rFonts w:ascii="Times New Roman" w:hAnsi="Times New Roman" w:cs="Times New Roman"/>
          <w:sz w:val="24"/>
          <w:szCs w:val="24"/>
        </w:rPr>
        <w:t xml:space="preserve"> this culture to separate consumable technologies and those that do not </w:t>
      </w:r>
      <w:r w:rsidR="0088660B" w:rsidRPr="00D35153">
        <w:rPr>
          <w:rFonts w:ascii="Times New Roman" w:hAnsi="Times New Roman" w:cs="Times New Roman"/>
          <w:sz w:val="24"/>
          <w:szCs w:val="24"/>
        </w:rPr>
        <w:t>fit</w:t>
      </w:r>
      <w:r w:rsidR="00B161C1" w:rsidRPr="00D35153">
        <w:rPr>
          <w:rFonts w:ascii="Times New Roman" w:hAnsi="Times New Roman" w:cs="Times New Roman"/>
          <w:sz w:val="24"/>
          <w:szCs w:val="24"/>
        </w:rPr>
        <w:t xml:space="preserve"> in this segment.</w:t>
      </w:r>
      <w:r w:rsidR="004C2420" w:rsidRPr="00D35153">
        <w:rPr>
          <w:rFonts w:ascii="Times New Roman" w:hAnsi="Times New Roman" w:cs="Times New Roman"/>
          <w:sz w:val="24"/>
          <w:szCs w:val="24"/>
        </w:rPr>
        <w:t xml:space="preserve"> Some of the technologies that Amish culture rejects include </w:t>
      </w:r>
      <w:r w:rsidR="00DA74DC" w:rsidRPr="00D35153">
        <w:rPr>
          <w:rFonts w:ascii="Times New Roman" w:hAnsi="Times New Roman" w:cs="Times New Roman"/>
          <w:sz w:val="24"/>
          <w:szCs w:val="24"/>
        </w:rPr>
        <w:t xml:space="preserve">personal computers, television, and radios. </w:t>
      </w:r>
      <w:r w:rsidR="00A1278B" w:rsidRPr="00D35153">
        <w:rPr>
          <w:rFonts w:ascii="Times New Roman" w:hAnsi="Times New Roman" w:cs="Times New Roman"/>
          <w:sz w:val="24"/>
          <w:szCs w:val="24"/>
        </w:rPr>
        <w:t xml:space="preserve"> The Old Order Amish is also known for its act of</w:t>
      </w:r>
      <w:r w:rsidR="00866A7F" w:rsidRPr="00D35153">
        <w:rPr>
          <w:rFonts w:ascii="Times New Roman" w:hAnsi="Times New Roman" w:cs="Times New Roman"/>
          <w:sz w:val="24"/>
          <w:szCs w:val="24"/>
        </w:rPr>
        <w:t xml:space="preserve"> disconnecting from power grid</w:t>
      </w:r>
      <w:r w:rsidR="009C46DB" w:rsidRPr="00D35153">
        <w:rPr>
          <w:rFonts w:ascii="Times New Roman" w:hAnsi="Times New Roman" w:cs="Times New Roman"/>
          <w:sz w:val="24"/>
          <w:szCs w:val="24"/>
        </w:rPr>
        <w:t xml:space="preserve"> because they are forbidden from accessing electri</w:t>
      </w:r>
      <w:r w:rsidR="00AF73F8" w:rsidRPr="00D35153">
        <w:rPr>
          <w:rFonts w:ascii="Times New Roman" w:hAnsi="Times New Roman" w:cs="Times New Roman"/>
          <w:sz w:val="24"/>
          <w:szCs w:val="24"/>
        </w:rPr>
        <w:t xml:space="preserve">city from public utility lines. </w:t>
      </w:r>
      <w:r w:rsidR="009A4738" w:rsidRPr="00D35153">
        <w:rPr>
          <w:rFonts w:ascii="Times New Roman" w:hAnsi="Times New Roman" w:cs="Times New Roman"/>
          <w:sz w:val="24"/>
          <w:szCs w:val="24"/>
        </w:rPr>
        <w:t>These individuals depend</w:t>
      </w:r>
      <w:r w:rsidR="00270499">
        <w:rPr>
          <w:rFonts w:ascii="Times New Roman" w:hAnsi="Times New Roman" w:cs="Times New Roman"/>
          <w:sz w:val="24"/>
          <w:szCs w:val="24"/>
        </w:rPr>
        <w:t xml:space="preserve"> on the power connection from</w:t>
      </w:r>
      <w:r w:rsidR="00AF73F8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9A4738" w:rsidRPr="00D35153">
        <w:rPr>
          <w:rFonts w:ascii="Times New Roman" w:hAnsi="Times New Roman" w:cs="Times New Roman"/>
          <w:sz w:val="24"/>
          <w:szCs w:val="24"/>
        </w:rPr>
        <w:t>batteries and solar energy.</w:t>
      </w:r>
    </w:p>
    <w:p w14:paraId="1F9571BE" w14:textId="77777777" w:rsidR="004C7A2B" w:rsidRPr="00D35153" w:rsidRDefault="00BE02B1" w:rsidP="00C65E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>Education is another aspect that differentiates Amish people from other cultures in America.</w:t>
      </w:r>
      <w:r w:rsidR="00183B61" w:rsidRPr="00D35153">
        <w:rPr>
          <w:rFonts w:ascii="Times New Roman" w:hAnsi="Times New Roman" w:cs="Times New Roman"/>
          <w:sz w:val="24"/>
          <w:szCs w:val="24"/>
        </w:rPr>
        <w:t xml:space="preserve"> It is intriguing </w:t>
      </w:r>
      <w:r w:rsidR="004F5388" w:rsidRPr="00D35153">
        <w:rPr>
          <w:rFonts w:ascii="Times New Roman" w:hAnsi="Times New Roman" w:cs="Times New Roman"/>
          <w:sz w:val="24"/>
          <w:szCs w:val="24"/>
        </w:rPr>
        <w:t>that Amish only champion</w:t>
      </w:r>
      <w:r w:rsidR="00183B61" w:rsidRPr="00D35153">
        <w:rPr>
          <w:rFonts w:ascii="Times New Roman" w:hAnsi="Times New Roman" w:cs="Times New Roman"/>
          <w:sz w:val="24"/>
          <w:szCs w:val="24"/>
        </w:rPr>
        <w:t xml:space="preserve"> for formal education</w:t>
      </w:r>
      <w:r w:rsidR="003B30F3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4F5388" w:rsidRPr="00D35153">
        <w:rPr>
          <w:rFonts w:ascii="Times New Roman" w:hAnsi="Times New Roman" w:cs="Times New Roman"/>
          <w:sz w:val="24"/>
          <w:szCs w:val="24"/>
        </w:rPr>
        <w:t>up to</w:t>
      </w:r>
      <w:r w:rsidR="003B30F3" w:rsidRPr="00D35153">
        <w:rPr>
          <w:rFonts w:ascii="Times New Roman" w:hAnsi="Times New Roman" w:cs="Times New Roman"/>
          <w:sz w:val="24"/>
          <w:szCs w:val="24"/>
        </w:rPr>
        <w:t xml:space="preserve"> the eighth </w:t>
      </w:r>
      <w:r w:rsidR="003B30F3" w:rsidRPr="00D35153">
        <w:rPr>
          <w:rFonts w:ascii="Times New Roman" w:hAnsi="Times New Roman" w:cs="Times New Roman"/>
          <w:sz w:val="24"/>
          <w:szCs w:val="24"/>
        </w:rPr>
        <w:lastRenderedPageBreak/>
        <w:t>grad</w:t>
      </w:r>
      <w:r w:rsidR="004F5388" w:rsidRPr="00D35153">
        <w:rPr>
          <w:rFonts w:ascii="Times New Roman" w:hAnsi="Times New Roman" w:cs="Times New Roman"/>
          <w:sz w:val="24"/>
          <w:szCs w:val="24"/>
        </w:rPr>
        <w:t>e.</w:t>
      </w:r>
      <w:r w:rsidR="00797ACC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2D2644" w:rsidRPr="00D35153">
        <w:rPr>
          <w:rFonts w:ascii="Times New Roman" w:hAnsi="Times New Roman" w:cs="Times New Roman"/>
          <w:sz w:val="24"/>
          <w:szCs w:val="24"/>
        </w:rPr>
        <w:t xml:space="preserve">Such practice is unique because other cultures </w:t>
      </w:r>
      <w:r w:rsidR="001A0185" w:rsidRPr="00D35153">
        <w:rPr>
          <w:rFonts w:ascii="Times New Roman" w:hAnsi="Times New Roman" w:cs="Times New Roman"/>
          <w:sz w:val="24"/>
          <w:szCs w:val="24"/>
        </w:rPr>
        <w:t xml:space="preserve">provide for state compulsory education beyond the college level. </w:t>
      </w:r>
      <w:r w:rsidR="002302F3" w:rsidRPr="00D35153">
        <w:rPr>
          <w:rFonts w:ascii="Times New Roman" w:hAnsi="Times New Roman" w:cs="Times New Roman"/>
          <w:sz w:val="24"/>
          <w:szCs w:val="24"/>
        </w:rPr>
        <w:t>Amish culture dictates that</w:t>
      </w:r>
      <w:r w:rsidR="00AD6762" w:rsidRPr="00D35153">
        <w:rPr>
          <w:rFonts w:ascii="Times New Roman" w:hAnsi="Times New Roman" w:cs="Times New Roman"/>
          <w:sz w:val="24"/>
          <w:szCs w:val="24"/>
        </w:rPr>
        <w:t xml:space="preserve"> education curriculum should only emphasize on equipping the students with basic </w:t>
      </w:r>
      <w:r w:rsidR="00C00F75" w:rsidRPr="00D35153">
        <w:rPr>
          <w:rFonts w:ascii="Times New Roman" w:hAnsi="Times New Roman" w:cs="Times New Roman"/>
          <w:sz w:val="24"/>
          <w:szCs w:val="24"/>
        </w:rPr>
        <w:t xml:space="preserve">skills in reading, writing, and </w:t>
      </w:r>
      <w:r w:rsidR="00AE39D7" w:rsidRPr="00D35153">
        <w:rPr>
          <w:rFonts w:ascii="Times New Roman" w:hAnsi="Times New Roman" w:cs="Times New Roman"/>
          <w:sz w:val="24"/>
          <w:szCs w:val="24"/>
        </w:rPr>
        <w:t>math</w:t>
      </w:r>
      <w:r w:rsidR="003D6B38" w:rsidRPr="00D35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(Anderson, 2015, p. 8)</w:t>
      </w:r>
      <w:r w:rsidR="00C00F75" w:rsidRPr="00D35153">
        <w:rPr>
          <w:rFonts w:ascii="Times New Roman" w:hAnsi="Times New Roman" w:cs="Times New Roman"/>
          <w:sz w:val="24"/>
          <w:szCs w:val="24"/>
        </w:rPr>
        <w:t>.</w:t>
      </w:r>
      <w:r w:rsidR="00193378" w:rsidRPr="00D35153">
        <w:rPr>
          <w:rFonts w:ascii="Times New Roman" w:hAnsi="Times New Roman" w:cs="Times New Roman"/>
          <w:sz w:val="24"/>
          <w:szCs w:val="24"/>
        </w:rPr>
        <w:t xml:space="preserve"> The urge to teach vocational and socialization skills are also essential among this group.</w:t>
      </w:r>
      <w:r w:rsidR="004625A4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495B49" w:rsidRPr="00D35153">
        <w:rPr>
          <w:rFonts w:ascii="Times New Roman" w:hAnsi="Times New Roman" w:cs="Times New Roman"/>
          <w:sz w:val="24"/>
          <w:szCs w:val="24"/>
        </w:rPr>
        <w:t>Amish students learn</w:t>
      </w:r>
      <w:r w:rsidR="004625A4" w:rsidRPr="00D35153">
        <w:rPr>
          <w:rFonts w:ascii="Times New Roman" w:hAnsi="Times New Roman" w:cs="Times New Roman"/>
          <w:sz w:val="24"/>
          <w:szCs w:val="24"/>
        </w:rPr>
        <w:t xml:space="preserve"> in schools within their communities</w:t>
      </w:r>
      <w:r w:rsidR="00614B69" w:rsidRPr="00D35153">
        <w:rPr>
          <w:rFonts w:ascii="Times New Roman" w:hAnsi="Times New Roman" w:cs="Times New Roman"/>
          <w:sz w:val="24"/>
          <w:szCs w:val="24"/>
        </w:rPr>
        <w:t>.</w:t>
      </w:r>
      <w:r w:rsidR="004448EC" w:rsidRPr="00D35153">
        <w:rPr>
          <w:rFonts w:ascii="Times New Roman" w:hAnsi="Times New Roman" w:cs="Times New Roman"/>
          <w:sz w:val="24"/>
          <w:szCs w:val="24"/>
        </w:rPr>
        <w:t xml:space="preserve"> The teachers in Amish schools are also people who graduated from these Amish schools</w:t>
      </w:r>
      <w:r w:rsidR="00BD5D5C" w:rsidRPr="00D35153">
        <w:rPr>
          <w:rFonts w:ascii="Times New Roman" w:hAnsi="Times New Roman" w:cs="Times New Roman"/>
          <w:sz w:val="24"/>
          <w:szCs w:val="24"/>
        </w:rPr>
        <w:t>.</w:t>
      </w:r>
      <w:r w:rsidR="00302F43" w:rsidRPr="00D35153">
        <w:rPr>
          <w:rFonts w:ascii="Times New Roman" w:hAnsi="Times New Roman" w:cs="Times New Roman"/>
          <w:sz w:val="24"/>
          <w:szCs w:val="24"/>
        </w:rPr>
        <w:t xml:space="preserve"> Therefore, the Amish education system is unique and well-managed by its members.  </w:t>
      </w:r>
    </w:p>
    <w:p w14:paraId="43394E7B" w14:textId="77777777" w:rsidR="00D22255" w:rsidRPr="00D35153" w:rsidRDefault="00BE02B1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ab/>
        <w:t>Amish culture can be expla</w:t>
      </w:r>
      <w:r w:rsidR="00E04ED6" w:rsidRPr="00D35153">
        <w:rPr>
          <w:rFonts w:ascii="Times New Roman" w:hAnsi="Times New Roman" w:cs="Times New Roman"/>
          <w:sz w:val="24"/>
          <w:szCs w:val="24"/>
        </w:rPr>
        <w:t xml:space="preserve">ined in terms of the family system. </w:t>
      </w:r>
      <w:r w:rsidR="00181347" w:rsidRPr="00D35153">
        <w:rPr>
          <w:rFonts w:ascii="Times New Roman" w:hAnsi="Times New Roman" w:cs="Times New Roman"/>
          <w:sz w:val="24"/>
          <w:szCs w:val="24"/>
        </w:rPr>
        <w:t xml:space="preserve">Amish culture embraces </w:t>
      </w:r>
      <w:r w:rsidR="00E501F5" w:rsidRPr="00D35153">
        <w:rPr>
          <w:rFonts w:ascii="Times New Roman" w:hAnsi="Times New Roman" w:cs="Times New Roman"/>
          <w:sz w:val="24"/>
          <w:szCs w:val="24"/>
        </w:rPr>
        <w:t>well-defined gender roles that explain</w:t>
      </w:r>
      <w:r w:rsidR="00181347" w:rsidRPr="00D35153">
        <w:rPr>
          <w:rFonts w:ascii="Times New Roman" w:hAnsi="Times New Roman" w:cs="Times New Roman"/>
          <w:sz w:val="24"/>
          <w:szCs w:val="24"/>
        </w:rPr>
        <w:t xml:space="preserve"> the duties of respective members</w:t>
      </w:r>
      <w:r w:rsidR="00276EE9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276EE9" w:rsidRPr="00D35153">
        <w:rPr>
          <w:rFonts w:ascii="Times New Roman" w:hAnsi="Times New Roman" w:cs="Times New Roman"/>
          <w:sz w:val="24"/>
          <w:szCs w:val="24"/>
          <w:shd w:val="clear" w:color="auto" w:fill="FFFFFF"/>
        </w:rPr>
        <w:t>(Miller‐Fellows et al., 2016, p. 2)</w:t>
      </w:r>
      <w:r w:rsidR="00181347" w:rsidRPr="00D35153">
        <w:rPr>
          <w:rFonts w:ascii="Times New Roman" w:hAnsi="Times New Roman" w:cs="Times New Roman"/>
          <w:sz w:val="24"/>
          <w:szCs w:val="24"/>
        </w:rPr>
        <w:t>.</w:t>
      </w:r>
      <w:r w:rsidR="007E106C" w:rsidRPr="00D35153">
        <w:rPr>
          <w:rFonts w:ascii="Times New Roman" w:hAnsi="Times New Roman" w:cs="Times New Roman"/>
          <w:sz w:val="24"/>
          <w:szCs w:val="24"/>
        </w:rPr>
        <w:t xml:space="preserve"> In the family, husbands are considered as primary financial providers</w:t>
      </w:r>
      <w:r w:rsidR="00843941" w:rsidRPr="00D35153">
        <w:rPr>
          <w:rFonts w:ascii="Times New Roman" w:hAnsi="Times New Roman" w:cs="Times New Roman"/>
          <w:sz w:val="24"/>
          <w:szCs w:val="24"/>
        </w:rPr>
        <w:t>.</w:t>
      </w:r>
      <w:r w:rsidR="00656D66" w:rsidRPr="00D35153">
        <w:rPr>
          <w:rFonts w:ascii="Times New Roman" w:hAnsi="Times New Roman" w:cs="Times New Roman"/>
          <w:sz w:val="24"/>
          <w:szCs w:val="24"/>
        </w:rPr>
        <w:t xml:space="preserve"> Women</w:t>
      </w:r>
      <w:r w:rsidR="001A4B4D" w:rsidRPr="00D35153">
        <w:rPr>
          <w:rFonts w:ascii="Times New Roman" w:hAnsi="Times New Roman" w:cs="Times New Roman"/>
          <w:sz w:val="24"/>
          <w:szCs w:val="24"/>
        </w:rPr>
        <w:t xml:space="preserve"> are</w:t>
      </w:r>
      <w:r w:rsidR="007E476C" w:rsidRPr="00D35153">
        <w:rPr>
          <w:rFonts w:ascii="Times New Roman" w:hAnsi="Times New Roman" w:cs="Times New Roman"/>
          <w:sz w:val="24"/>
          <w:szCs w:val="24"/>
        </w:rPr>
        <w:t xml:space="preserve"> always devoted to housekeeping activities.</w:t>
      </w:r>
      <w:r w:rsidR="00B119DB" w:rsidRPr="00D35153">
        <w:rPr>
          <w:rFonts w:ascii="Times New Roman" w:hAnsi="Times New Roman" w:cs="Times New Roman"/>
          <w:sz w:val="24"/>
          <w:szCs w:val="24"/>
        </w:rPr>
        <w:t xml:space="preserve"> Personality is an aspect that changes gender roles in A</w:t>
      </w:r>
      <w:r w:rsidR="00152163" w:rsidRPr="00D35153">
        <w:rPr>
          <w:rFonts w:ascii="Times New Roman" w:hAnsi="Times New Roman" w:cs="Times New Roman"/>
          <w:sz w:val="24"/>
          <w:szCs w:val="24"/>
        </w:rPr>
        <w:t>mish society because so</w:t>
      </w:r>
      <w:r w:rsidR="00A44EE2" w:rsidRPr="00D35153">
        <w:rPr>
          <w:rFonts w:ascii="Times New Roman" w:hAnsi="Times New Roman" w:cs="Times New Roman"/>
          <w:sz w:val="24"/>
          <w:szCs w:val="24"/>
        </w:rPr>
        <w:t>m</w:t>
      </w:r>
      <w:r w:rsidR="00152163" w:rsidRPr="00D35153">
        <w:rPr>
          <w:rFonts w:ascii="Times New Roman" w:hAnsi="Times New Roman" w:cs="Times New Roman"/>
          <w:sz w:val="24"/>
          <w:szCs w:val="24"/>
        </w:rPr>
        <w:t xml:space="preserve">e </w:t>
      </w:r>
      <w:r w:rsidR="00A44EE2" w:rsidRPr="00D35153">
        <w:rPr>
          <w:rFonts w:ascii="Times New Roman" w:hAnsi="Times New Roman" w:cs="Times New Roman"/>
          <w:sz w:val="24"/>
          <w:szCs w:val="24"/>
        </w:rPr>
        <w:t>individuals</w:t>
      </w:r>
      <w:r w:rsidR="00152163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164F6D" w:rsidRPr="00D35153">
        <w:rPr>
          <w:rFonts w:ascii="Times New Roman" w:hAnsi="Times New Roman" w:cs="Times New Roman"/>
          <w:sz w:val="24"/>
          <w:szCs w:val="24"/>
        </w:rPr>
        <w:t>go</w:t>
      </w:r>
      <w:r w:rsidR="00152163" w:rsidRPr="00D35153">
        <w:rPr>
          <w:rFonts w:ascii="Times New Roman" w:hAnsi="Times New Roman" w:cs="Times New Roman"/>
          <w:sz w:val="24"/>
          <w:szCs w:val="24"/>
        </w:rPr>
        <w:t xml:space="preserve"> beyond their gender roles.</w:t>
      </w:r>
      <w:r w:rsidR="00FE4E73" w:rsidRPr="00D35153">
        <w:rPr>
          <w:rFonts w:ascii="Times New Roman" w:hAnsi="Times New Roman" w:cs="Times New Roman"/>
          <w:sz w:val="24"/>
          <w:szCs w:val="24"/>
        </w:rPr>
        <w:t xml:space="preserve"> For instance, women can sometimes contribute to family income, especi</w:t>
      </w:r>
      <w:r w:rsidR="00164F6D" w:rsidRPr="00D35153">
        <w:rPr>
          <w:rFonts w:ascii="Times New Roman" w:hAnsi="Times New Roman" w:cs="Times New Roman"/>
          <w:sz w:val="24"/>
          <w:szCs w:val="24"/>
        </w:rPr>
        <w:t>ally by engaging in businesses.</w:t>
      </w:r>
      <w:r w:rsidR="00597CEA" w:rsidRPr="00D35153">
        <w:rPr>
          <w:rFonts w:ascii="Times New Roman" w:hAnsi="Times New Roman" w:cs="Times New Roman"/>
          <w:sz w:val="24"/>
          <w:szCs w:val="24"/>
        </w:rPr>
        <w:t xml:space="preserve"> Fathers are al</w:t>
      </w:r>
      <w:r w:rsidR="00A26E6D" w:rsidRPr="00D35153">
        <w:rPr>
          <w:rFonts w:ascii="Times New Roman" w:hAnsi="Times New Roman" w:cs="Times New Roman"/>
          <w:sz w:val="24"/>
          <w:szCs w:val="24"/>
        </w:rPr>
        <w:t>s</w:t>
      </w:r>
      <w:r w:rsidR="00597CEA" w:rsidRPr="00D35153">
        <w:rPr>
          <w:rFonts w:ascii="Times New Roman" w:hAnsi="Times New Roman" w:cs="Times New Roman"/>
          <w:sz w:val="24"/>
          <w:szCs w:val="24"/>
        </w:rPr>
        <w:t>o regarded as th</w:t>
      </w:r>
      <w:r w:rsidR="00B22EF7" w:rsidRPr="00D35153">
        <w:rPr>
          <w:rFonts w:ascii="Times New Roman" w:hAnsi="Times New Roman" w:cs="Times New Roman"/>
          <w:sz w:val="24"/>
          <w:szCs w:val="24"/>
        </w:rPr>
        <w:t>e spiritual head of the family</w:t>
      </w:r>
      <w:r w:rsidR="00176763" w:rsidRPr="00D35153">
        <w:rPr>
          <w:rFonts w:ascii="Times New Roman" w:hAnsi="Times New Roman" w:cs="Times New Roman"/>
          <w:sz w:val="24"/>
          <w:szCs w:val="24"/>
        </w:rPr>
        <w:t xml:space="preserve"> since they focus on religious matters of the church.</w:t>
      </w:r>
      <w:r w:rsidR="000D349C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E72B4A" w:rsidRPr="00D35153">
        <w:rPr>
          <w:rFonts w:ascii="Times New Roman" w:hAnsi="Times New Roman" w:cs="Times New Roman"/>
          <w:sz w:val="24"/>
          <w:szCs w:val="24"/>
        </w:rPr>
        <w:t>Amish members marry</w:t>
      </w:r>
      <w:r w:rsidR="00C704BF" w:rsidRPr="00D35153">
        <w:rPr>
          <w:rFonts w:ascii="Times New Roman" w:hAnsi="Times New Roman" w:cs="Times New Roman"/>
          <w:sz w:val="24"/>
          <w:szCs w:val="24"/>
        </w:rPr>
        <w:t xml:space="preserve"> each other hence there is no intermarriage with outside cultures.</w:t>
      </w:r>
      <w:r w:rsidR="000F286F" w:rsidRPr="00D35153">
        <w:rPr>
          <w:rFonts w:ascii="Times New Roman" w:hAnsi="Times New Roman" w:cs="Times New Roman"/>
          <w:sz w:val="24"/>
          <w:szCs w:val="24"/>
        </w:rPr>
        <w:t xml:space="preserve"> Amish families are also united because they understand that divorce is unacceptable in this system.</w:t>
      </w:r>
    </w:p>
    <w:p w14:paraId="088490F7" w14:textId="77777777" w:rsidR="004845FB" w:rsidRPr="00D35153" w:rsidRDefault="00BE02B1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ab/>
        <w:t xml:space="preserve">To sum up, </w:t>
      </w:r>
      <w:r w:rsidR="000E0E5A" w:rsidRPr="00D35153">
        <w:rPr>
          <w:rFonts w:ascii="Times New Roman" w:hAnsi="Times New Roman" w:cs="Times New Roman"/>
          <w:sz w:val="24"/>
          <w:szCs w:val="24"/>
        </w:rPr>
        <w:t>the study of Amish culture is quite interesting because various sources outline crucial information th</w:t>
      </w:r>
      <w:r w:rsidR="00D916EA" w:rsidRPr="00D35153">
        <w:rPr>
          <w:rFonts w:ascii="Times New Roman" w:hAnsi="Times New Roman" w:cs="Times New Roman"/>
          <w:sz w:val="24"/>
          <w:szCs w:val="24"/>
        </w:rPr>
        <w:t xml:space="preserve">at is unique and enlightening. Amish culture has </w:t>
      </w:r>
      <w:r w:rsidR="004D6469" w:rsidRPr="00D35153">
        <w:rPr>
          <w:rFonts w:ascii="Times New Roman" w:hAnsi="Times New Roman" w:cs="Times New Roman"/>
          <w:sz w:val="24"/>
          <w:szCs w:val="24"/>
        </w:rPr>
        <w:t>effective principles that guide</w:t>
      </w:r>
      <w:r w:rsidR="001E51B8" w:rsidRPr="00D35153">
        <w:rPr>
          <w:rFonts w:ascii="Times New Roman" w:hAnsi="Times New Roman" w:cs="Times New Roman"/>
          <w:sz w:val="24"/>
          <w:szCs w:val="24"/>
        </w:rPr>
        <w:t xml:space="preserve"> education, technology, and family.</w:t>
      </w:r>
      <w:r w:rsidR="004D6469" w:rsidRPr="00D351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6469" w:rsidRPr="00D35153">
        <w:rPr>
          <w:rFonts w:ascii="Times New Roman" w:hAnsi="Times New Roman" w:cs="Times New Roman"/>
          <w:sz w:val="24"/>
          <w:szCs w:val="24"/>
        </w:rPr>
        <w:t>All of these</w:t>
      </w:r>
      <w:proofErr w:type="gramEnd"/>
      <w:r w:rsidR="004D6469" w:rsidRPr="00D35153">
        <w:rPr>
          <w:rFonts w:ascii="Times New Roman" w:hAnsi="Times New Roman" w:cs="Times New Roman"/>
          <w:sz w:val="24"/>
          <w:szCs w:val="24"/>
        </w:rPr>
        <w:t xml:space="preserve"> guidelines are vital to this society because it regulates the conducts of every member.</w:t>
      </w:r>
      <w:r w:rsidR="005A12F4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213AF3" w:rsidRPr="00D35153">
        <w:rPr>
          <w:rFonts w:ascii="Times New Roman" w:hAnsi="Times New Roman" w:cs="Times New Roman"/>
          <w:sz w:val="24"/>
          <w:szCs w:val="24"/>
        </w:rPr>
        <w:t xml:space="preserve">Therefore, every individual should respect all cultural practices since no culture is superior </w:t>
      </w:r>
      <w:r w:rsidR="00C60782" w:rsidRPr="00D35153">
        <w:rPr>
          <w:rFonts w:ascii="Times New Roman" w:hAnsi="Times New Roman" w:cs="Times New Roman"/>
          <w:sz w:val="24"/>
          <w:szCs w:val="24"/>
        </w:rPr>
        <w:t>to</w:t>
      </w:r>
      <w:r w:rsidR="00213AF3" w:rsidRPr="00D35153">
        <w:rPr>
          <w:rFonts w:ascii="Times New Roman" w:hAnsi="Times New Roman" w:cs="Times New Roman"/>
          <w:sz w:val="24"/>
          <w:szCs w:val="24"/>
        </w:rPr>
        <w:t xml:space="preserve"> the other. </w:t>
      </w:r>
    </w:p>
    <w:p w14:paraId="60BA03C2" w14:textId="77777777" w:rsidR="00C60782" w:rsidRPr="00D35153" w:rsidRDefault="00C60782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B2F13E0" w14:textId="77777777" w:rsidR="00C60782" w:rsidRPr="00D35153" w:rsidRDefault="00C60782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1A4F84" w14:textId="77777777" w:rsidR="00C60782" w:rsidRPr="00D35153" w:rsidRDefault="00C60782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695E4E" w14:textId="77777777" w:rsidR="00C60782" w:rsidRPr="00D35153" w:rsidRDefault="00BE02B1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953D0FF" w14:textId="77777777" w:rsidR="00D35153" w:rsidRPr="00D35153" w:rsidRDefault="00BE02B1" w:rsidP="00C65E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 xml:space="preserve">Anderson, C </w:t>
      </w:r>
      <w:proofErr w:type="gramStart"/>
      <w:r w:rsidRPr="00D35153">
        <w:rPr>
          <w:rFonts w:ascii="Times New Roman" w:hAnsi="Times New Roman" w:cs="Times New Roman"/>
          <w:sz w:val="24"/>
          <w:szCs w:val="24"/>
        </w:rPr>
        <w:t>( 2015</w:t>
      </w:r>
      <w:proofErr w:type="gramEnd"/>
      <w:r w:rsidRPr="00D35153">
        <w:rPr>
          <w:rFonts w:ascii="Times New Roman" w:hAnsi="Times New Roman" w:cs="Times New Roman"/>
          <w:sz w:val="24"/>
          <w:szCs w:val="24"/>
        </w:rPr>
        <w:t xml:space="preserve">). Amish Education: A Synthesis.  Journal of Amish and Plain Anabaptist Studies 3(1):1-24.  </w:t>
      </w:r>
    </w:p>
    <w:p w14:paraId="5F858760" w14:textId="77777777" w:rsidR="00D35153" w:rsidRPr="00D35153" w:rsidRDefault="00BE02B1" w:rsidP="00C65E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  <w:shd w:val="clear" w:color="auto" w:fill="FFFFFF"/>
        </w:rPr>
        <w:t>Miller‐Fellows, S., Korbin, J. E., &amp; Greksa, L. P. (2016). Amish Families. </w:t>
      </w:r>
      <w:r w:rsidRPr="00D3515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Encyclopedia of Family Studies</w:t>
      </w:r>
      <w:r w:rsidRPr="00D35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1-3. </w:t>
      </w:r>
    </w:p>
    <w:p w14:paraId="20A74552" w14:textId="77777777" w:rsidR="00D35153" w:rsidRPr="00D35153" w:rsidRDefault="00BE02B1" w:rsidP="00C65E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Wetmore, J. (2007). Amish Technology: Reinforcing values and Building community, 10-21. </w:t>
      </w:r>
    </w:p>
    <w:p w14:paraId="4C1B0D4A" w14:textId="77777777" w:rsidR="004845FB" w:rsidRPr="00D35153" w:rsidRDefault="004845FB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D9BA0E" w14:textId="77777777" w:rsidR="004845FB" w:rsidRPr="00D35153" w:rsidRDefault="004845FB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C393AF" w14:textId="77777777" w:rsidR="004845FB" w:rsidRPr="00D35153" w:rsidRDefault="004845FB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D05904B" w14:textId="77777777" w:rsidR="004845FB" w:rsidRPr="00D35153" w:rsidRDefault="004845FB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97D607E" w14:textId="77777777" w:rsidR="004845FB" w:rsidRPr="00D35153" w:rsidRDefault="004845FB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9EB940B" w14:textId="77777777" w:rsidR="004845FB" w:rsidRPr="00D35153" w:rsidRDefault="004845FB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D9B54C4" w14:textId="77777777" w:rsidR="004845FB" w:rsidRPr="00D35153" w:rsidRDefault="004845FB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B0FDD43" w14:textId="77777777" w:rsidR="00277E77" w:rsidRPr="00D35153" w:rsidRDefault="00BE02B1" w:rsidP="00C65E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176763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152163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7E106C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181347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193378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2302F3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="00183B61" w:rsidRPr="00D35153">
        <w:rPr>
          <w:rFonts w:ascii="Times New Roman" w:hAnsi="Times New Roman" w:cs="Times New Roman"/>
          <w:sz w:val="24"/>
          <w:szCs w:val="24"/>
        </w:rPr>
        <w:t xml:space="preserve"> </w:t>
      </w:r>
      <w:r w:rsidRPr="00D351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8290F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BF67F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C3C01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46D258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06DF6" w14:textId="77777777" w:rsidR="00C93149" w:rsidRPr="00D35153" w:rsidRDefault="00C93149" w:rsidP="00C65E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3149" w:rsidRPr="00D35153" w:rsidSect="00C93149">
      <w:headerReference w:type="default" r:id="rId6"/>
      <w:headerReference w:type="first" r:id="rId7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1CF2F" w14:textId="77777777" w:rsidR="008D6500" w:rsidRDefault="008D6500">
      <w:pPr>
        <w:spacing w:after="0" w:line="240" w:lineRule="auto"/>
      </w:pPr>
      <w:r>
        <w:separator/>
      </w:r>
    </w:p>
  </w:endnote>
  <w:endnote w:type="continuationSeparator" w:id="0">
    <w:p w14:paraId="6122DD3C" w14:textId="77777777" w:rsidR="008D6500" w:rsidRDefault="008D6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1EE90" w14:textId="77777777" w:rsidR="008D6500" w:rsidRDefault="008D6500">
      <w:pPr>
        <w:spacing w:after="0" w:line="240" w:lineRule="auto"/>
      </w:pPr>
      <w:r>
        <w:separator/>
      </w:r>
    </w:p>
  </w:footnote>
  <w:footnote w:type="continuationSeparator" w:id="0">
    <w:p w14:paraId="6A87E24F" w14:textId="77777777" w:rsidR="008D6500" w:rsidRDefault="008D6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38504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4D4EAAB" w14:textId="77777777" w:rsidR="00C93149" w:rsidRDefault="00BE02B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AMISH CULTURE                                                                                                                    </w:t>
        </w:r>
        <w:r w:rsidRPr="00C931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31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31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0E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31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73B7EE2" w14:textId="77777777" w:rsidR="00C93149" w:rsidRDefault="00C9314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1A0C2" w14:textId="77777777" w:rsidR="00C93149" w:rsidRPr="00C93149" w:rsidRDefault="00BE02B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AMISH CULTURE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49"/>
    <w:rsid w:val="000143D1"/>
    <w:rsid w:val="00015AD6"/>
    <w:rsid w:val="00056C16"/>
    <w:rsid w:val="000D349C"/>
    <w:rsid w:val="000D511B"/>
    <w:rsid w:val="000E0E5A"/>
    <w:rsid w:val="000F286F"/>
    <w:rsid w:val="001270D0"/>
    <w:rsid w:val="00152163"/>
    <w:rsid w:val="00164F6D"/>
    <w:rsid w:val="00176763"/>
    <w:rsid w:val="00181347"/>
    <w:rsid w:val="00183B61"/>
    <w:rsid w:val="00191DF1"/>
    <w:rsid w:val="00193378"/>
    <w:rsid w:val="001A0185"/>
    <w:rsid w:val="001A4B4D"/>
    <w:rsid w:val="001E2562"/>
    <w:rsid w:val="001E51B8"/>
    <w:rsid w:val="00213AF3"/>
    <w:rsid w:val="002302F3"/>
    <w:rsid w:val="00270499"/>
    <w:rsid w:val="00276EE9"/>
    <w:rsid w:val="00277E77"/>
    <w:rsid w:val="002D2644"/>
    <w:rsid w:val="00302F43"/>
    <w:rsid w:val="00361D96"/>
    <w:rsid w:val="003706DE"/>
    <w:rsid w:val="00383415"/>
    <w:rsid w:val="003A0812"/>
    <w:rsid w:val="003B30F3"/>
    <w:rsid w:val="003B44F7"/>
    <w:rsid w:val="003D5D32"/>
    <w:rsid w:val="003D6B38"/>
    <w:rsid w:val="004059C8"/>
    <w:rsid w:val="004448EC"/>
    <w:rsid w:val="004625A4"/>
    <w:rsid w:val="00475DC5"/>
    <w:rsid w:val="004845FB"/>
    <w:rsid w:val="00495B49"/>
    <w:rsid w:val="00496B29"/>
    <w:rsid w:val="004C2420"/>
    <w:rsid w:val="004C7A2B"/>
    <w:rsid w:val="004D6469"/>
    <w:rsid w:val="004D7A28"/>
    <w:rsid w:val="004E27D6"/>
    <w:rsid w:val="004F5388"/>
    <w:rsid w:val="00500FDD"/>
    <w:rsid w:val="0051673A"/>
    <w:rsid w:val="005434B4"/>
    <w:rsid w:val="005971AC"/>
    <w:rsid w:val="00597CEA"/>
    <w:rsid w:val="005A12F4"/>
    <w:rsid w:val="005A4C90"/>
    <w:rsid w:val="00614B69"/>
    <w:rsid w:val="00631450"/>
    <w:rsid w:val="0063717A"/>
    <w:rsid w:val="00655763"/>
    <w:rsid w:val="00656D66"/>
    <w:rsid w:val="006657B1"/>
    <w:rsid w:val="0067399F"/>
    <w:rsid w:val="006E6D84"/>
    <w:rsid w:val="0070314E"/>
    <w:rsid w:val="007238DC"/>
    <w:rsid w:val="007360DE"/>
    <w:rsid w:val="00797ACC"/>
    <w:rsid w:val="007C4193"/>
    <w:rsid w:val="007E106C"/>
    <w:rsid w:val="007E4020"/>
    <w:rsid w:val="007E476C"/>
    <w:rsid w:val="007F6F75"/>
    <w:rsid w:val="008040A5"/>
    <w:rsid w:val="008115C9"/>
    <w:rsid w:val="00843941"/>
    <w:rsid w:val="00845B9A"/>
    <w:rsid w:val="0085218B"/>
    <w:rsid w:val="008525A3"/>
    <w:rsid w:val="00856724"/>
    <w:rsid w:val="00866425"/>
    <w:rsid w:val="00866A7F"/>
    <w:rsid w:val="00883FE2"/>
    <w:rsid w:val="00884DC9"/>
    <w:rsid w:val="0088660B"/>
    <w:rsid w:val="008D6500"/>
    <w:rsid w:val="009A4738"/>
    <w:rsid w:val="009C46DB"/>
    <w:rsid w:val="009E6846"/>
    <w:rsid w:val="00A10C7A"/>
    <w:rsid w:val="00A1278B"/>
    <w:rsid w:val="00A26E6D"/>
    <w:rsid w:val="00A44EE2"/>
    <w:rsid w:val="00A60EBA"/>
    <w:rsid w:val="00A91D42"/>
    <w:rsid w:val="00A9698D"/>
    <w:rsid w:val="00AA06F5"/>
    <w:rsid w:val="00AD2C2B"/>
    <w:rsid w:val="00AD3B13"/>
    <w:rsid w:val="00AD6762"/>
    <w:rsid w:val="00AE39D7"/>
    <w:rsid w:val="00AF73F8"/>
    <w:rsid w:val="00B119DB"/>
    <w:rsid w:val="00B161C1"/>
    <w:rsid w:val="00B22EF7"/>
    <w:rsid w:val="00B377F0"/>
    <w:rsid w:val="00B431CE"/>
    <w:rsid w:val="00B4393C"/>
    <w:rsid w:val="00BA185C"/>
    <w:rsid w:val="00BD5D5C"/>
    <w:rsid w:val="00BE02B1"/>
    <w:rsid w:val="00C00F75"/>
    <w:rsid w:val="00C1683F"/>
    <w:rsid w:val="00C50675"/>
    <w:rsid w:val="00C567E0"/>
    <w:rsid w:val="00C60782"/>
    <w:rsid w:val="00C61453"/>
    <w:rsid w:val="00C64CB6"/>
    <w:rsid w:val="00C65E20"/>
    <w:rsid w:val="00C704BF"/>
    <w:rsid w:val="00C93149"/>
    <w:rsid w:val="00CA263B"/>
    <w:rsid w:val="00CD561B"/>
    <w:rsid w:val="00CD5B7A"/>
    <w:rsid w:val="00D22255"/>
    <w:rsid w:val="00D35153"/>
    <w:rsid w:val="00D408B5"/>
    <w:rsid w:val="00D916EA"/>
    <w:rsid w:val="00DA74DC"/>
    <w:rsid w:val="00DD4942"/>
    <w:rsid w:val="00DE13FE"/>
    <w:rsid w:val="00E04ED6"/>
    <w:rsid w:val="00E10189"/>
    <w:rsid w:val="00E501F5"/>
    <w:rsid w:val="00E72B4A"/>
    <w:rsid w:val="00EB32AC"/>
    <w:rsid w:val="00F27027"/>
    <w:rsid w:val="00FA50AA"/>
    <w:rsid w:val="00FE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9C7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1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14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931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14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3771</Characters>
  <Application>Microsoft Macintosh Word</Application>
  <DocSecurity>0</DocSecurity>
  <Lines>31</Lines>
  <Paragraphs>8</Paragraphs>
  <ScaleCrop>false</ScaleCrop>
  <Company>Hewlett-Packard</Company>
  <LinksUpToDate>false</LinksUpToDate>
  <CharactersWithSpaces>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Anwar Alohali</cp:lastModifiedBy>
  <cp:revision>2</cp:revision>
  <dcterms:created xsi:type="dcterms:W3CDTF">2020-04-20T20:41:00Z</dcterms:created>
  <dcterms:modified xsi:type="dcterms:W3CDTF">2020-04-20T20:41:00Z</dcterms:modified>
</cp:coreProperties>
</file>